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460049165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639a60f2e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Mahendra,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9257c811b4d4f" /><Relationship Type="http://schemas.openxmlformats.org/officeDocument/2006/relationships/numbering" Target="/word/numbering.xml" Id="R845074178c8e4003" /><Relationship Type="http://schemas.openxmlformats.org/officeDocument/2006/relationships/settings" Target="/word/settings.xml" Id="R6a6396508ab14651" /><Relationship Type="http://schemas.openxmlformats.org/officeDocument/2006/relationships/image" Target="/word/media/1a656ee3-ed1a-4323-b3ac-b170e75d68f4.png" Id="R288639a60f2e4afc" /></Relationships>
</file>