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96983e791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5e2b03669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8ed4d756d49fd" /><Relationship Type="http://schemas.openxmlformats.org/officeDocument/2006/relationships/numbering" Target="/word/numbering.xml" Id="Rf316ced739794d73" /><Relationship Type="http://schemas.openxmlformats.org/officeDocument/2006/relationships/settings" Target="/word/settings.xml" Id="R6c60539d889d4a1e" /><Relationship Type="http://schemas.openxmlformats.org/officeDocument/2006/relationships/image" Target="/word/media/0430bb96-24e0-4586-86df-39d4e956a5d4.png" Id="R97f5e2b036694952" /></Relationships>
</file>