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a6bc4ec9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981672b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 Chatal,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cfced19c4bbc" /><Relationship Type="http://schemas.openxmlformats.org/officeDocument/2006/relationships/numbering" Target="/word/numbering.xml" Id="R45fd63668fcf4461" /><Relationship Type="http://schemas.openxmlformats.org/officeDocument/2006/relationships/settings" Target="/word/settings.xml" Id="R29e5e933173a4301" /><Relationship Type="http://schemas.openxmlformats.org/officeDocument/2006/relationships/image" Target="/word/media/2bb78516-e935-464c-8c87-0a709fe4e933.png" Id="R036f981672b3461f" /></Relationships>
</file>