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618d0268d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be2ec3b6f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Mahesail,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f9161672143eb" /><Relationship Type="http://schemas.openxmlformats.org/officeDocument/2006/relationships/numbering" Target="/word/numbering.xml" Id="Raaf57a6f13244b39" /><Relationship Type="http://schemas.openxmlformats.org/officeDocument/2006/relationships/settings" Target="/word/settings.xml" Id="Rb9d1f5ff542d4dec" /><Relationship Type="http://schemas.openxmlformats.org/officeDocument/2006/relationships/image" Target="/word/media/d989e3a3-e37f-49b1-a4d6-8742dfddc587.png" Id="R2e9be2ec3b6f4be4" /></Relationships>
</file>