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24d0ba191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d751348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Maheschanda,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a020a65243ce" /><Relationship Type="http://schemas.openxmlformats.org/officeDocument/2006/relationships/numbering" Target="/word/numbering.xml" Id="R83e538e49f7444c7" /><Relationship Type="http://schemas.openxmlformats.org/officeDocument/2006/relationships/settings" Target="/word/settings.xml" Id="R6fbb832188a34239" /><Relationship Type="http://schemas.openxmlformats.org/officeDocument/2006/relationships/image" Target="/word/media/3e896cec-d358-4b2c-9374-2cb9c4475a41.png" Id="R125cd75134844886" /></Relationships>
</file>