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3921ea42f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c20875211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b99f011334a63" /><Relationship Type="http://schemas.openxmlformats.org/officeDocument/2006/relationships/numbering" Target="/word/numbering.xml" Id="Rf2eb9b548a824773" /><Relationship Type="http://schemas.openxmlformats.org/officeDocument/2006/relationships/settings" Target="/word/settings.xml" Id="R656f9f00a0d14912" /><Relationship Type="http://schemas.openxmlformats.org/officeDocument/2006/relationships/image" Target="/word/media/bb4b332c-e00a-4d71-90d1-92c0f204fdcc.png" Id="R650c2087521141f0" /></Relationships>
</file>