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c9d89c940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8487e69e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Mahimaganj,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9eee4f63742ae" /><Relationship Type="http://schemas.openxmlformats.org/officeDocument/2006/relationships/numbering" Target="/word/numbering.xml" Id="R9aeb82fb08f5464d" /><Relationship Type="http://schemas.openxmlformats.org/officeDocument/2006/relationships/settings" Target="/word/settings.xml" Id="R2c80653678b2483c" /><Relationship Type="http://schemas.openxmlformats.org/officeDocument/2006/relationships/image" Target="/word/media/51853d9f-7e0d-4d6c-89ab-550617fc7fc8.png" Id="Ra0228487e69e44e3" /></Relationships>
</file>