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c18df0cbb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0594a2ad1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42793e2f941e5" /><Relationship Type="http://schemas.openxmlformats.org/officeDocument/2006/relationships/numbering" Target="/word/numbering.xml" Id="Rba54f7c2a47448a4" /><Relationship Type="http://schemas.openxmlformats.org/officeDocument/2006/relationships/settings" Target="/word/settings.xml" Id="R1828d8359a824152" /><Relationship Type="http://schemas.openxmlformats.org/officeDocument/2006/relationships/image" Target="/word/media/eee44763-48e3-4eee-93a3-32e5707bd60e.png" Id="R5d80594a2ad14232" /></Relationships>
</file>