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857fa741f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8c9d500f3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Mahish Kund,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bfd02976d4a78" /><Relationship Type="http://schemas.openxmlformats.org/officeDocument/2006/relationships/numbering" Target="/word/numbering.xml" Id="R23eecfc039c5470f" /><Relationship Type="http://schemas.openxmlformats.org/officeDocument/2006/relationships/settings" Target="/word/settings.xml" Id="R8c9dfb7e3adc4dab" /><Relationship Type="http://schemas.openxmlformats.org/officeDocument/2006/relationships/image" Target="/word/media/0645622f-1441-4c4e-9ec8-e602a0d53826.png" Id="R0628c9d500f34139" /></Relationships>
</file>