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d29e588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b7290180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Mahishbatah,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34f01ff34b17" /><Relationship Type="http://schemas.openxmlformats.org/officeDocument/2006/relationships/numbering" Target="/word/numbering.xml" Id="R9c3b3429c13f4bbc" /><Relationship Type="http://schemas.openxmlformats.org/officeDocument/2006/relationships/settings" Target="/word/settings.xml" Id="R1610ff114d414760" /><Relationship Type="http://schemas.openxmlformats.org/officeDocument/2006/relationships/image" Target="/word/media/d1ece762-a76d-4e36-85cd-cb70169d9592.png" Id="R7dd6b729018044ae" /></Relationships>
</file>