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8cccdcb7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6e8ebad24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Mahishertek,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037d20fe84a79" /><Relationship Type="http://schemas.openxmlformats.org/officeDocument/2006/relationships/numbering" Target="/word/numbering.xml" Id="R6f6412f6483340c1" /><Relationship Type="http://schemas.openxmlformats.org/officeDocument/2006/relationships/settings" Target="/word/settings.xml" Id="R9af23c7b1ed04253" /><Relationship Type="http://schemas.openxmlformats.org/officeDocument/2006/relationships/image" Target="/word/media/f040d330-14c5-407e-b3c5-b575467610bc.png" Id="R8e36e8ebad244838" /></Relationships>
</file>