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e6f7c3113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5b12404a8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Mahishkur,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73e7bac94db2" /><Relationship Type="http://schemas.openxmlformats.org/officeDocument/2006/relationships/numbering" Target="/word/numbering.xml" Id="R52844f9752b74080" /><Relationship Type="http://schemas.openxmlformats.org/officeDocument/2006/relationships/settings" Target="/word/settings.xml" Id="Re7966251267c459d" /><Relationship Type="http://schemas.openxmlformats.org/officeDocument/2006/relationships/image" Target="/word/media/81926de4-aa4d-4968-bf65-44a86de24c95.png" Id="Rb145b12404a84ee7" /></Relationships>
</file>