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cd85fc960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9170174da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Mahishmari,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e729fca37418f" /><Relationship Type="http://schemas.openxmlformats.org/officeDocument/2006/relationships/numbering" Target="/word/numbering.xml" Id="Rbb2c1b9aa27849b0" /><Relationship Type="http://schemas.openxmlformats.org/officeDocument/2006/relationships/settings" Target="/word/settings.xml" Id="Rd729651d6e504c36" /><Relationship Type="http://schemas.openxmlformats.org/officeDocument/2006/relationships/image" Target="/word/media/c4ffae5b-46c7-4593-9cce-1c573245d447.png" Id="R9909170174da4857" /></Relationships>
</file>