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75ab2b5d5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9eb51db19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Mahmudabad,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7f6ba541f4a8e" /><Relationship Type="http://schemas.openxmlformats.org/officeDocument/2006/relationships/numbering" Target="/word/numbering.xml" Id="R3b29a7a9e2a84a78" /><Relationship Type="http://schemas.openxmlformats.org/officeDocument/2006/relationships/settings" Target="/word/settings.xml" Id="R79bd954e5bc54f41" /><Relationship Type="http://schemas.openxmlformats.org/officeDocument/2006/relationships/image" Target="/word/media/1bdfb463-ad33-47e2-b3c8-374f29a6c8de.png" Id="R7929eb51db1943fb" /></Relationships>
</file>