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d423c2e6e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71045a310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Mahmudalipur,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98ef9c4514514" /><Relationship Type="http://schemas.openxmlformats.org/officeDocument/2006/relationships/numbering" Target="/word/numbering.xml" Id="R8085c172b09f4c6c" /><Relationship Type="http://schemas.openxmlformats.org/officeDocument/2006/relationships/settings" Target="/word/settings.xml" Id="Rc54384611ca34ec6" /><Relationship Type="http://schemas.openxmlformats.org/officeDocument/2006/relationships/image" Target="/word/media/dd57ba41-646f-474c-a4d6-cd9a90ec21f6.png" Id="R4ab71045a3104a33" /></Relationships>
</file>