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888d909b2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142c53c32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9c66cdeb14d73" /><Relationship Type="http://schemas.openxmlformats.org/officeDocument/2006/relationships/numbering" Target="/word/numbering.xml" Id="R4e96df9b62414822" /><Relationship Type="http://schemas.openxmlformats.org/officeDocument/2006/relationships/settings" Target="/word/settings.xml" Id="Rd870869cbb0840bb" /><Relationship Type="http://schemas.openxmlformats.org/officeDocument/2006/relationships/image" Target="/word/media/d56ec4c8-f38a-4bca-9311-0fdcfe0aa000.png" Id="R1b8142c53c324cfd" /></Relationships>
</file>