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3f527b569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1f7d3f203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153b4c54b4ab5" /><Relationship Type="http://schemas.openxmlformats.org/officeDocument/2006/relationships/numbering" Target="/word/numbering.xml" Id="R66927e97656048b9" /><Relationship Type="http://schemas.openxmlformats.org/officeDocument/2006/relationships/settings" Target="/word/settings.xml" Id="R6ca33e4481ce4a40" /><Relationship Type="http://schemas.openxmlformats.org/officeDocument/2006/relationships/image" Target="/word/media/d743076e-f651-439b-bbc2-113658ab6fc7.png" Id="R4f11f7d3f2034798" /></Relationships>
</file>