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5669ed64f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9ce4656c3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Maijganga,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589b9280b4fb9" /><Relationship Type="http://schemas.openxmlformats.org/officeDocument/2006/relationships/numbering" Target="/word/numbering.xml" Id="Rc6e7ab0aca394537" /><Relationship Type="http://schemas.openxmlformats.org/officeDocument/2006/relationships/settings" Target="/word/settings.xml" Id="R470666ee56f9447f" /><Relationship Type="http://schemas.openxmlformats.org/officeDocument/2006/relationships/image" Target="/word/media/110fa5a6-9471-4bbf-b68b-d663f715a9bc.png" Id="R3379ce4656c340f7" /></Relationships>
</file>