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5e60a962e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fb6bbdca2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Maijgram,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8ddbbb2049de" /><Relationship Type="http://schemas.openxmlformats.org/officeDocument/2006/relationships/numbering" Target="/word/numbering.xml" Id="R36d51e9c7945492b" /><Relationship Type="http://schemas.openxmlformats.org/officeDocument/2006/relationships/settings" Target="/word/settings.xml" Id="R6a01e57a44384e8e" /><Relationship Type="http://schemas.openxmlformats.org/officeDocument/2006/relationships/image" Target="/word/media/23ebc0a2-8587-4214-98c5-f87543f444fd.png" Id="R597fb6bbdca249c6" /></Relationships>
</file>