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7bbc07a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dfc20cd37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186fc99f4737" /><Relationship Type="http://schemas.openxmlformats.org/officeDocument/2006/relationships/numbering" Target="/word/numbering.xml" Id="Rcce289ac7ed94d19" /><Relationship Type="http://schemas.openxmlformats.org/officeDocument/2006/relationships/settings" Target="/word/settings.xml" Id="R8b893e5a55964ab6" /><Relationship Type="http://schemas.openxmlformats.org/officeDocument/2006/relationships/image" Target="/word/media/356f30cc-5c39-4350-ae17-870b87fec68a.png" Id="R910dfc20cd3741ed" /></Relationships>
</file>