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e0bd12d87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70c33b070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Maimansingha Daharapara,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35e98a44f4b09" /><Relationship Type="http://schemas.openxmlformats.org/officeDocument/2006/relationships/numbering" Target="/word/numbering.xml" Id="R455ddfa1d9044b46" /><Relationship Type="http://schemas.openxmlformats.org/officeDocument/2006/relationships/settings" Target="/word/settings.xml" Id="Rf2a9e431b32e43d9" /><Relationship Type="http://schemas.openxmlformats.org/officeDocument/2006/relationships/image" Target="/word/media/bf51dae8-44a7-4318-a4e0-1e09a87f5c7d.png" Id="R11770c33b070429b" /></Relationships>
</file>