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eec74f10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c41f382f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85db86c924824" /><Relationship Type="http://schemas.openxmlformats.org/officeDocument/2006/relationships/numbering" Target="/word/numbering.xml" Id="Rc0cc43ec5acb4dad" /><Relationship Type="http://schemas.openxmlformats.org/officeDocument/2006/relationships/settings" Target="/word/settings.xml" Id="R973511e3a2bd4931" /><Relationship Type="http://schemas.openxmlformats.org/officeDocument/2006/relationships/image" Target="/word/media/2e0ba23b-f175-4e01-81f7-d1d7d1fe305a.png" Id="R0167c41f382f436c" /></Relationships>
</file>