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57aa4b7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00dba94e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18c792a644b8" /><Relationship Type="http://schemas.openxmlformats.org/officeDocument/2006/relationships/numbering" Target="/word/numbering.xml" Id="R8d6f052b80494083" /><Relationship Type="http://schemas.openxmlformats.org/officeDocument/2006/relationships/settings" Target="/word/settings.xml" Id="R1a68519cbd5f4e12" /><Relationship Type="http://schemas.openxmlformats.org/officeDocument/2006/relationships/image" Target="/word/media/330c93af-220b-43fb-bb81-ef53398e7d82.png" Id="Rc7500dba94e24ec8" /></Relationships>
</file>