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48593a9e674f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c311a61b1840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Maiyam Serkol,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bebc02a8824a45" /><Relationship Type="http://schemas.openxmlformats.org/officeDocument/2006/relationships/numbering" Target="/word/numbering.xml" Id="R1fbac764fc064b2f" /><Relationship Type="http://schemas.openxmlformats.org/officeDocument/2006/relationships/settings" Target="/word/settings.xml" Id="Rb795338743f24b70" /><Relationship Type="http://schemas.openxmlformats.org/officeDocument/2006/relationships/image" Target="/word/media/0a723b14-07a4-481a-9919-c47f8e9d0e41.png" Id="Re8c311a61b18409f" /></Relationships>
</file>