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47fb91409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f3329890f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Maizpara,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29bad99cb4663" /><Relationship Type="http://schemas.openxmlformats.org/officeDocument/2006/relationships/numbering" Target="/word/numbering.xml" Id="Rf87a716c851a409d" /><Relationship Type="http://schemas.openxmlformats.org/officeDocument/2006/relationships/settings" Target="/word/settings.xml" Id="R64189e04b35545b8" /><Relationship Type="http://schemas.openxmlformats.org/officeDocument/2006/relationships/image" Target="/word/media/6684595e-fac7-4e43-9649-51eab474d411.png" Id="R2fbf3329890f44b5" /></Relationships>
</file>