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f8006db6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c62f35938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223cd484142de" /><Relationship Type="http://schemas.openxmlformats.org/officeDocument/2006/relationships/numbering" Target="/word/numbering.xml" Id="R4383f9a095634abf" /><Relationship Type="http://schemas.openxmlformats.org/officeDocument/2006/relationships/settings" Target="/word/settings.xml" Id="R84353f13c8774d7c" /><Relationship Type="http://schemas.openxmlformats.org/officeDocument/2006/relationships/image" Target="/word/media/07c9f597-32d1-4a29-830f-377330248fa5.png" Id="R107c62f359384941" /></Relationships>
</file>