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53510414b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9bb36f974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e619a1e3b4cba" /><Relationship Type="http://schemas.openxmlformats.org/officeDocument/2006/relationships/numbering" Target="/word/numbering.xml" Id="R5d9319e9ae914be0" /><Relationship Type="http://schemas.openxmlformats.org/officeDocument/2006/relationships/settings" Target="/word/settings.xml" Id="Rb0e640fc4e8f43a5" /><Relationship Type="http://schemas.openxmlformats.org/officeDocument/2006/relationships/image" Target="/word/media/96614a5d-cbdd-4ef1-9811-20431d557372.png" Id="R4429bb36f9744954" /></Relationships>
</file>