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1abced674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0d06b6854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af797027a43fb" /><Relationship Type="http://schemas.openxmlformats.org/officeDocument/2006/relationships/numbering" Target="/word/numbering.xml" Id="R781fbb4bc88648c0" /><Relationship Type="http://schemas.openxmlformats.org/officeDocument/2006/relationships/settings" Target="/word/settings.xml" Id="Rcbd8e53e24eb468b" /><Relationship Type="http://schemas.openxmlformats.org/officeDocument/2006/relationships/image" Target="/word/media/0e074faa-8f43-4532-964d-f80f5a5d981f.png" Id="R9570d06b68544542" /></Relationships>
</file>