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2740cf34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90dbf5ac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Majguni,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cc4252a05479e" /><Relationship Type="http://schemas.openxmlformats.org/officeDocument/2006/relationships/numbering" Target="/word/numbering.xml" Id="R5dfc529364544476" /><Relationship Type="http://schemas.openxmlformats.org/officeDocument/2006/relationships/settings" Target="/word/settings.xml" Id="R5ff952c5a6434306" /><Relationship Type="http://schemas.openxmlformats.org/officeDocument/2006/relationships/image" Target="/word/media/b8ddf063-9411-46ea-a745-4f5aa2165028.png" Id="R50c90dbf5ac742a5" /></Relationships>
</file>