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a849162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5f383daa0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4556cd2b4609" /><Relationship Type="http://schemas.openxmlformats.org/officeDocument/2006/relationships/numbering" Target="/word/numbering.xml" Id="R053e0229af02490d" /><Relationship Type="http://schemas.openxmlformats.org/officeDocument/2006/relationships/settings" Target="/word/settings.xml" Id="R365be2f5ee654335" /><Relationship Type="http://schemas.openxmlformats.org/officeDocument/2006/relationships/image" Target="/word/media/45e17248-188a-4b1b-9100-3af8d5000964.png" Id="R5775f383daa04938" /></Relationships>
</file>