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ca7ed7ef2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d1b80c14a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Majhigati,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6b1dfe4874bc7" /><Relationship Type="http://schemas.openxmlformats.org/officeDocument/2006/relationships/numbering" Target="/word/numbering.xml" Id="Rd0a53972056745fe" /><Relationship Type="http://schemas.openxmlformats.org/officeDocument/2006/relationships/settings" Target="/word/settings.xml" Id="R0511bcd2cf0544ea" /><Relationship Type="http://schemas.openxmlformats.org/officeDocument/2006/relationships/image" Target="/word/media/0c3fee8a-f7db-4a4b-9e11-49089d879b66.png" Id="R09ed1b80c14a4886" /></Relationships>
</file>