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007831f4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3262be80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Majhukhan,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e9c2b00b4904" /><Relationship Type="http://schemas.openxmlformats.org/officeDocument/2006/relationships/numbering" Target="/word/numbering.xml" Id="Rdd2ad57501624551" /><Relationship Type="http://schemas.openxmlformats.org/officeDocument/2006/relationships/settings" Target="/word/settings.xml" Id="R3eca696ac96f4f72" /><Relationship Type="http://schemas.openxmlformats.org/officeDocument/2006/relationships/image" Target="/word/media/fe36e820-6183-43df-8f78-e547de0c1e4d.png" Id="R8e8c3262be804b47" /></Relationships>
</file>