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6677260ca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f4c9760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73cebd2254d99" /><Relationship Type="http://schemas.openxmlformats.org/officeDocument/2006/relationships/numbering" Target="/word/numbering.xml" Id="Rd1bca2e95904416b" /><Relationship Type="http://schemas.openxmlformats.org/officeDocument/2006/relationships/settings" Target="/word/settings.xml" Id="Rb0b8a5171db04059" /><Relationship Type="http://schemas.openxmlformats.org/officeDocument/2006/relationships/image" Target="/word/media/324bf44f-e34e-4c51-beeb-bbe5fb1bc89d.png" Id="Rf7bbf4c9760549bd" /></Relationships>
</file>