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04a94ac03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d8e7f2411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Majurdia,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1aa90a47f4ef0" /><Relationship Type="http://schemas.openxmlformats.org/officeDocument/2006/relationships/numbering" Target="/word/numbering.xml" Id="R229e1edd17484692" /><Relationship Type="http://schemas.openxmlformats.org/officeDocument/2006/relationships/settings" Target="/word/settings.xml" Id="Re0e2258593f44a1a" /><Relationship Type="http://schemas.openxmlformats.org/officeDocument/2006/relationships/image" Target="/word/media/43530cea-9bd3-4a98-b3c3-1f28e277801a.png" Id="Rc13d8e7f24114947" /></Relationships>
</file>