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eefdb9617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53160ab9d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Makalkandi,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5258fe0a049cf" /><Relationship Type="http://schemas.openxmlformats.org/officeDocument/2006/relationships/numbering" Target="/word/numbering.xml" Id="Rf2eec7695e7e4e8a" /><Relationship Type="http://schemas.openxmlformats.org/officeDocument/2006/relationships/settings" Target="/word/settings.xml" Id="R7e9035e9e3b74b7e" /><Relationship Type="http://schemas.openxmlformats.org/officeDocument/2006/relationships/image" Target="/word/media/d0c7537c-6db4-4059-9c48-9e28107c4d02.png" Id="R39b53160ab9d4823" /></Relationships>
</file>