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aa8a4d360b46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da80ed50aa43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Makarampur,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ef436a112b44ba" /><Relationship Type="http://schemas.openxmlformats.org/officeDocument/2006/relationships/numbering" Target="/word/numbering.xml" Id="R95963f054c5b4a71" /><Relationship Type="http://schemas.openxmlformats.org/officeDocument/2006/relationships/settings" Target="/word/settings.xml" Id="Rf721a3072f13438b" /><Relationship Type="http://schemas.openxmlformats.org/officeDocument/2006/relationships/image" Target="/word/media/abff228c-a0dd-4bcf-a142-00bcdf5fc822.png" Id="R51da80ed50aa43a1" /></Relationships>
</file>