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731c31a93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22f161eba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Makdumpara,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0e8b44ba9402f" /><Relationship Type="http://schemas.openxmlformats.org/officeDocument/2006/relationships/numbering" Target="/word/numbering.xml" Id="Rda3519a64d71443f" /><Relationship Type="http://schemas.openxmlformats.org/officeDocument/2006/relationships/settings" Target="/word/settings.xml" Id="R9a7e3befb8834694" /><Relationship Type="http://schemas.openxmlformats.org/officeDocument/2006/relationships/image" Target="/word/media/90bc7edd-d615-402e-b933-c89fda8409ce.png" Id="R5ac22f161eba4f3d" /></Relationships>
</file>