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f3bc48386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db094430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ff6da0fc4522" /><Relationship Type="http://schemas.openxmlformats.org/officeDocument/2006/relationships/numbering" Target="/word/numbering.xml" Id="R9278447d27a445c4" /><Relationship Type="http://schemas.openxmlformats.org/officeDocument/2006/relationships/settings" Target="/word/settings.xml" Id="R1e6551a55d6c4677" /><Relationship Type="http://schemas.openxmlformats.org/officeDocument/2006/relationships/image" Target="/word/media/12ce7079-5461-41a6-8969-a45b2970ebae.png" Id="R7bf6db09443043cc" /></Relationships>
</file>