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0065055f3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9ea62a566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Maktarpur,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91b41ddb84842" /><Relationship Type="http://schemas.openxmlformats.org/officeDocument/2006/relationships/numbering" Target="/word/numbering.xml" Id="Rd509965401584b38" /><Relationship Type="http://schemas.openxmlformats.org/officeDocument/2006/relationships/settings" Target="/word/settings.xml" Id="R8df0a663ee7e4d27" /><Relationship Type="http://schemas.openxmlformats.org/officeDocument/2006/relationships/image" Target="/word/media/b2db362a-1d3f-44b6-9afd-a9ebaf4baa4e.png" Id="Reeb9ea62a5664981" /></Relationships>
</file>