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b79915c45745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f438188d48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17789fbc884bfb" /><Relationship Type="http://schemas.openxmlformats.org/officeDocument/2006/relationships/numbering" Target="/word/numbering.xml" Id="R37f14f5de0364183" /><Relationship Type="http://schemas.openxmlformats.org/officeDocument/2006/relationships/settings" Target="/word/settings.xml" Id="Rb506187a73f84ee5" /><Relationship Type="http://schemas.openxmlformats.org/officeDocument/2006/relationships/image" Target="/word/media/30f4407b-6a61-4aaa-a3f2-486708c5d246.png" Id="R22f438188d4845ac" /></Relationships>
</file>