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2203647d6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1bf296c1e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a4116d585471b" /><Relationship Type="http://schemas.openxmlformats.org/officeDocument/2006/relationships/numbering" Target="/word/numbering.xml" Id="R5cf6d87332e34ede" /><Relationship Type="http://schemas.openxmlformats.org/officeDocument/2006/relationships/settings" Target="/word/settings.xml" Id="R55aff9fe90074eb5" /><Relationship Type="http://schemas.openxmlformats.org/officeDocument/2006/relationships/image" Target="/word/media/cec54545-3915-4c85-ae26-06193fdcf84a.png" Id="Rf041bf296c1e4aaf" /></Relationships>
</file>