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2115740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7260cf781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5473cddcb4213" /><Relationship Type="http://schemas.openxmlformats.org/officeDocument/2006/relationships/numbering" Target="/word/numbering.xml" Id="Rb8682f9d624e4988" /><Relationship Type="http://schemas.openxmlformats.org/officeDocument/2006/relationships/settings" Target="/word/settings.xml" Id="R30fbc00d3b3c4ef7" /><Relationship Type="http://schemas.openxmlformats.org/officeDocument/2006/relationships/image" Target="/word/media/fe591ee2-ff10-4662-aa21-fff1bbb41f21.png" Id="R0b07260cf7814974" /></Relationships>
</file>