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9682fa593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425674cdd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ed5e6157a4ee1" /><Relationship Type="http://schemas.openxmlformats.org/officeDocument/2006/relationships/numbering" Target="/word/numbering.xml" Id="Rcf3f4193218d4f80" /><Relationship Type="http://schemas.openxmlformats.org/officeDocument/2006/relationships/settings" Target="/word/settings.xml" Id="R09fb7d0b2fb94284" /><Relationship Type="http://schemas.openxmlformats.org/officeDocument/2006/relationships/image" Target="/word/media/ef5b0a0a-e295-434a-b6b8-d6ee16220dba.png" Id="R95c425674cdd4984" /></Relationships>
</file>