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7a336635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ffc3873b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7517a817f4846" /><Relationship Type="http://schemas.openxmlformats.org/officeDocument/2006/relationships/numbering" Target="/word/numbering.xml" Id="Rb157fb65f1554198" /><Relationship Type="http://schemas.openxmlformats.org/officeDocument/2006/relationships/settings" Target="/word/settings.xml" Id="R65bc7cf56ebd4e2d" /><Relationship Type="http://schemas.openxmlformats.org/officeDocument/2006/relationships/image" Target="/word/media/120242d7-2ef0-4c07-8605-63fee84a8b29.png" Id="R03ffffc3873b4a3b" /></Relationships>
</file>