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73c960311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9430a81b6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Malgala,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5d933abde4a92" /><Relationship Type="http://schemas.openxmlformats.org/officeDocument/2006/relationships/numbering" Target="/word/numbering.xml" Id="R982af172a8464906" /><Relationship Type="http://schemas.openxmlformats.org/officeDocument/2006/relationships/settings" Target="/word/settings.xml" Id="Rf3c8f4ac616b46a3" /><Relationship Type="http://schemas.openxmlformats.org/officeDocument/2006/relationships/image" Target="/word/media/53a36376-c3ab-4fed-9711-8437a86e6e55.png" Id="R01e9430a81b64640" /></Relationships>
</file>