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4a80444a9047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843b18266549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611c57eb734d13" /><Relationship Type="http://schemas.openxmlformats.org/officeDocument/2006/relationships/numbering" Target="/word/numbering.xml" Id="Rff6c85754564455b" /><Relationship Type="http://schemas.openxmlformats.org/officeDocument/2006/relationships/settings" Target="/word/settings.xml" Id="R9e3a85f7ce224428" /><Relationship Type="http://schemas.openxmlformats.org/officeDocument/2006/relationships/image" Target="/word/media/e2d91ab3-0331-4d44-9b82-6531b8416a6d.png" Id="R87843b18266549a6" /></Relationships>
</file>