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1f47e9be2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80519d460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cf5572d1b4f87" /><Relationship Type="http://schemas.openxmlformats.org/officeDocument/2006/relationships/numbering" Target="/word/numbering.xml" Id="R5ed6f5e0030a4306" /><Relationship Type="http://schemas.openxmlformats.org/officeDocument/2006/relationships/settings" Target="/word/settings.xml" Id="Rc3a5cc50bbaf425d" /><Relationship Type="http://schemas.openxmlformats.org/officeDocument/2006/relationships/image" Target="/word/media/3994ffd4-3438-4aa5-b92d-94ea92b56fdb.png" Id="Red880519d4604a13" /></Relationships>
</file>