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53cf5125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44ac06a17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Malichania,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696e54414ee1" /><Relationship Type="http://schemas.openxmlformats.org/officeDocument/2006/relationships/numbering" Target="/word/numbering.xml" Id="R5a54badfe0f34dc2" /><Relationship Type="http://schemas.openxmlformats.org/officeDocument/2006/relationships/settings" Target="/word/settings.xml" Id="R947fb454a09442c4" /><Relationship Type="http://schemas.openxmlformats.org/officeDocument/2006/relationships/image" Target="/word/media/3151c157-ecc4-45ad-9cdd-c4e3878c7969.png" Id="R02544ac06a1740eb" /></Relationships>
</file>