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eeb9c19c4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c6c2058eb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dd35d333d4ef4" /><Relationship Type="http://schemas.openxmlformats.org/officeDocument/2006/relationships/numbering" Target="/word/numbering.xml" Id="Rcf4da0f08eac4438" /><Relationship Type="http://schemas.openxmlformats.org/officeDocument/2006/relationships/settings" Target="/word/settings.xml" Id="R2a0dd04070ab406b" /><Relationship Type="http://schemas.openxmlformats.org/officeDocument/2006/relationships/image" Target="/word/media/aa4e20a6-eddf-469f-b477-7adeacac7977.png" Id="R4d5c6c2058eb4589" /></Relationships>
</file>