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500eb2248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356458666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9308398ab4ede" /><Relationship Type="http://schemas.openxmlformats.org/officeDocument/2006/relationships/numbering" Target="/word/numbering.xml" Id="Rf9f60ee200bd4f8c" /><Relationship Type="http://schemas.openxmlformats.org/officeDocument/2006/relationships/settings" Target="/word/settings.xml" Id="Rdd9d423427e346b3" /><Relationship Type="http://schemas.openxmlformats.org/officeDocument/2006/relationships/image" Target="/word/media/537c192d-139e-4a4b-a04d-1c9e1a4c22f5.png" Id="R88b3564586664d6a" /></Relationships>
</file>